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3BD2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1CD3E4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79DA8526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F3309D3" w14:textId="1CAF37F0" w:rsidR="00A01492" w:rsidRPr="0095009D" w:rsidRDefault="008842FC" w:rsidP="00A0149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A01492"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E83063">
        <w:rPr>
          <w:rFonts w:ascii="Times New Roman" w:eastAsia="Times New Roman" w:hAnsi="Times New Roman"/>
          <w:color w:val="000000"/>
          <w:lang w:eastAsia="ru-RU"/>
        </w:rPr>
        <w:t xml:space="preserve">                   </w:t>
      </w:r>
      <w:r w:rsidR="00A434C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877DAA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EC6132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F33181" w:rsidRPr="00F33181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E83063" w:rsidRPr="00E83063">
        <w:rPr>
          <w:rFonts w:ascii="Times New Roman" w:eastAsia="Times New Roman" w:hAnsi="Times New Roman"/>
          <w:color w:val="000000"/>
          <w:u w:val="single"/>
          <w:lang w:eastAsia="ru-RU"/>
        </w:rPr>
        <w:t>_»_</w:t>
      </w:r>
      <w:r w:rsidR="007403AF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872DBC">
        <w:rPr>
          <w:rFonts w:ascii="Times New Roman" w:eastAsia="Times New Roman" w:hAnsi="Times New Roman"/>
          <w:color w:val="000000"/>
          <w:u w:val="single"/>
          <w:lang w:eastAsia="ru-RU"/>
        </w:rPr>
        <w:t>_202</w:t>
      </w:r>
      <w:r w:rsidR="007403AF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E83063" w:rsidRPr="00E83063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г.</w:t>
      </w:r>
    </w:p>
    <w:p w14:paraId="740CC9C7" w14:textId="77777777" w:rsidR="008842FC" w:rsidRPr="0095009D" w:rsidRDefault="008842FC" w:rsidP="00A0149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9A5C73D" w14:textId="235F1329" w:rsidR="008842FC" w:rsidRPr="0095009D" w:rsidRDefault="008842FC" w:rsidP="007317E6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9256A7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="009256A7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362BD2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362BD2">
        <w:rPr>
          <w:rFonts w:ascii="Times New Roman" w:hAnsi="Times New Roman"/>
        </w:rPr>
        <w:t>Беляевой</w:t>
      </w:r>
      <w:r w:rsidR="00E80092">
        <w:rPr>
          <w:rFonts w:ascii="Times New Roman" w:hAnsi="Times New Roman"/>
        </w:rPr>
        <w:t xml:space="preserve"> </w:t>
      </w:r>
      <w:r w:rsidR="00362BD2">
        <w:rPr>
          <w:rFonts w:ascii="Times New Roman" w:hAnsi="Times New Roman"/>
        </w:rPr>
        <w:t>Тамары</w:t>
      </w:r>
      <w:r w:rsidR="00E80092">
        <w:rPr>
          <w:rFonts w:ascii="Times New Roman" w:hAnsi="Times New Roman"/>
        </w:rPr>
        <w:t xml:space="preserve"> </w:t>
      </w:r>
      <w:r w:rsidR="00362BD2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57D93105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23A800E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594F80DC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103154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5A0F67B7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1C0AB19F" w14:textId="352FE9F0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</w:t>
      </w:r>
      <w:r w:rsidR="00511429">
        <w:rPr>
          <w:rFonts w:ascii="Times New Roman" w:hAnsi="Times New Roman"/>
        </w:rPr>
        <w:t xml:space="preserve"> образовательных услуг» от 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614CE7F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5E6AF7D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48B20303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1"/>
        <w:gridCol w:w="2326"/>
        <w:gridCol w:w="4510"/>
        <w:gridCol w:w="1554"/>
        <w:gridCol w:w="1535"/>
      </w:tblGrid>
      <w:tr w:rsidR="008842FC" w:rsidRPr="0095009D" w14:paraId="67E3E41D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6E1E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618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FA05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7A90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430872FE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2BD7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A1E2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3F95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00EF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A772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66A8F008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450E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E833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DC9F" w14:textId="77777777" w:rsidR="00327FF9" w:rsidRDefault="00327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«Коммуникативный иностранный язык</w:t>
            </w: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»</w:t>
            </w:r>
          </w:p>
          <w:p w14:paraId="3FD18F69" w14:textId="1F48BBEA" w:rsidR="00542155" w:rsidRPr="0095009D" w:rsidRDefault="00B52692" w:rsidP="00041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(</w:t>
            </w:r>
            <w:r w:rsidR="000410EE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Весёлый французский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8C34" w14:textId="5CF188BB" w:rsidR="008842FC" w:rsidRPr="0095009D" w:rsidRDefault="00041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97A9" w14:textId="4EB03703" w:rsidR="008842FC" w:rsidRPr="0095009D" w:rsidRDefault="00041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</w:tbl>
    <w:p w14:paraId="7A0D413D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698CB54C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5614136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B3A2F3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62330D8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5B9BC49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01D2DEE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11BE274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46F57CB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52BEC34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7B57A26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6BFF7C6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4353590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6F8C0A0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6A69CB9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77B4554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5C3803B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6BF47B8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3.6. Проявлять уважение к педагогам, администрации и техническому персоналу Исполнителя. </w:t>
      </w:r>
    </w:p>
    <w:p w14:paraId="1D34767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00B072B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0C2EA48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746A05F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22749C6E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6EA1FE3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57A1ED5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7A1B753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0A6D229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17D5B4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7C72006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3C87405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2BBD503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18BAD6F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52D5E08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72128AB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4C6107EB" w14:textId="5A44F6F1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BB6076">
        <w:rPr>
          <w:rFonts w:ascii="Times New Roman" w:eastAsia="Times New Roman" w:hAnsi="Times New Roman"/>
          <w:color w:val="000000"/>
          <w:u w:val="single"/>
          <w:lang w:eastAsia="ru-RU"/>
        </w:rPr>
        <w:t>600</w:t>
      </w:r>
      <w:bookmarkStart w:id="0" w:name="_GoBack"/>
      <w:bookmarkEnd w:id="0"/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4179901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6F98EA3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585F0EFC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51CEB7E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27126E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49ED4E0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2FD7E0B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07D428A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7128E25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4880029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71F1272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4B783FD6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F35DCF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306AE2F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0F922BD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5A9D37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0F217031" w14:textId="7FE4C6EB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710BD2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025CB2">
        <w:rPr>
          <w:rFonts w:ascii="Times New Roman" w:eastAsia="Times New Roman" w:hAnsi="Times New Roman"/>
          <w:color w:val="000000"/>
          <w:lang w:eastAsia="ru-RU"/>
        </w:rPr>
        <w:t>202</w:t>
      </w:r>
      <w:r w:rsidR="007403AF">
        <w:rPr>
          <w:rFonts w:ascii="Times New Roman" w:eastAsia="Times New Roman" w:hAnsi="Times New Roman"/>
          <w:color w:val="000000"/>
          <w:lang w:eastAsia="ru-RU"/>
        </w:rPr>
        <w:t>4</w:t>
      </w:r>
      <w:r w:rsidR="00025CB2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10D9CF1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0EE9425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5A235C2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5AF51184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06ADDE15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2"/>
        <w:gridCol w:w="3736"/>
        <w:gridCol w:w="3736"/>
        <w:gridCol w:w="3012"/>
        <w:gridCol w:w="3736"/>
        <w:gridCol w:w="3736"/>
      </w:tblGrid>
      <w:tr w:rsidR="009E6643" w:rsidRPr="0095009D" w14:paraId="4F071E23" w14:textId="77777777" w:rsidTr="002E017F">
        <w:tc>
          <w:tcPr>
            <w:tcW w:w="3412" w:type="dxa"/>
          </w:tcPr>
          <w:p w14:paraId="572D790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06892AF6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5741C6EE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11796EB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A98CBD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52D1499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200957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B7218B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532B30A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3AF70A8E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325CBBC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2A9CCB7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C36459B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012" w:type="dxa"/>
          </w:tcPr>
          <w:p w14:paraId="2919400C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8BAE60C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518447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76ECAE72" w14:textId="77777777" w:rsidTr="002E017F">
        <w:tc>
          <w:tcPr>
            <w:tcW w:w="3412" w:type="dxa"/>
          </w:tcPr>
          <w:p w14:paraId="5F1BF230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4E27149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4C4E006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677272E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е-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: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shkola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.31@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bk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2CAF72B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61D1C6E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04FAEA3E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6B6ADD2C" w14:textId="77777777" w:rsidR="002E017F" w:rsidRDefault="002E017F" w:rsidP="002E017F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7DB3E408" w14:textId="77777777" w:rsidR="002E017F" w:rsidRDefault="002E017F" w:rsidP="002E017F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793FFB44" w14:textId="77777777" w:rsidR="002E017F" w:rsidRDefault="002E017F" w:rsidP="002E017F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47C86AA1" w14:textId="77777777" w:rsidR="002E017F" w:rsidRPr="0095009D" w:rsidRDefault="002E017F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6EAF6CB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AEB8F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9DD25B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3FCDE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26FC724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BA02A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403FB1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1F3C2B2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47C3521B" w14:textId="48F58351" w:rsidR="003E47B5" w:rsidRPr="0095009D" w:rsidRDefault="003E47B5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2B319F9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9C520A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A827F9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B664E73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2EDC7642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AB18BB4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8496E6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41D427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012" w:type="dxa"/>
          </w:tcPr>
          <w:p w14:paraId="518C3316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A90BAFF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D62809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2037045" w14:textId="77777777" w:rsidTr="002E017F">
        <w:trPr>
          <w:trHeight w:val="533"/>
        </w:trPr>
        <w:tc>
          <w:tcPr>
            <w:tcW w:w="3412" w:type="dxa"/>
          </w:tcPr>
          <w:p w14:paraId="70ED3A3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7DFDC2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20D7B3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A3DC06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12" w:type="dxa"/>
          </w:tcPr>
          <w:p w14:paraId="4E0B292D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D37838F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75BEC11D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D2C924B" w14:textId="77777777" w:rsidTr="002E017F">
        <w:tc>
          <w:tcPr>
            <w:tcW w:w="3412" w:type="dxa"/>
          </w:tcPr>
          <w:p w14:paraId="48F6CEEC" w14:textId="6A55B127" w:rsidR="009E6643" w:rsidRDefault="00A434CA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06FDF00B" w14:textId="77777777" w:rsidR="00362BD2" w:rsidRPr="0095009D" w:rsidRDefault="00362BD2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6CB2545" w14:textId="743D064D" w:rsidR="009E6643" w:rsidRPr="007317E6" w:rsidRDefault="00E80092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="00362BD2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4A61AF7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0955B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CE5D23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3736" w:type="dxa"/>
          </w:tcPr>
          <w:p w14:paraId="37BF59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2E61AE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0A286D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12" w:type="dxa"/>
          </w:tcPr>
          <w:p w14:paraId="461C33D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2FE508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3163D0B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5D4BB50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C6BD91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074B050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679C95D2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2E017F" w:rsidRPr="0095009D" w14:paraId="065832B8" w14:textId="77777777" w:rsidTr="002E017F">
        <w:tc>
          <w:tcPr>
            <w:tcW w:w="3412" w:type="dxa"/>
          </w:tcPr>
          <w:p w14:paraId="732ABE92" w14:textId="77777777" w:rsidR="002E017F" w:rsidRPr="002E017F" w:rsidRDefault="002E017F" w:rsidP="002E017F">
            <w:pPr>
              <w:pStyle w:val="2"/>
              <w:ind w:left="0"/>
              <w:rPr>
                <w:szCs w:val="24"/>
              </w:rPr>
            </w:pPr>
          </w:p>
          <w:p w14:paraId="4E385756" w14:textId="41D5BB41" w:rsidR="002E017F" w:rsidRPr="002E017F" w:rsidRDefault="00877DAA" w:rsidP="00710B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«_</w:t>
            </w:r>
            <w:r w:rsidR="00F33181">
              <w:rPr>
                <w:rFonts w:ascii="Times New Roman" w:hAnsi="Times New Roman"/>
                <w:sz w:val="24"/>
                <w:szCs w:val="24"/>
                <w:u w:val="single"/>
              </w:rPr>
              <w:t>01</w:t>
            </w:r>
            <w:r w:rsidR="002E017F" w:rsidRPr="002E017F">
              <w:rPr>
                <w:rFonts w:ascii="Times New Roman" w:hAnsi="Times New Roman"/>
                <w:sz w:val="24"/>
                <w:szCs w:val="24"/>
                <w:u w:val="single"/>
              </w:rPr>
              <w:t>_»_</w:t>
            </w:r>
            <w:r w:rsidR="007403AF">
              <w:rPr>
                <w:rFonts w:ascii="Times New Roman" w:hAnsi="Times New Roman"/>
                <w:sz w:val="24"/>
                <w:szCs w:val="24"/>
                <w:u w:val="single"/>
              </w:rPr>
              <w:t>сентября</w:t>
            </w:r>
            <w:r w:rsidR="00EC6132"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="00872DBC">
              <w:rPr>
                <w:rFonts w:ascii="Times New Roman" w:hAnsi="Times New Roman"/>
                <w:sz w:val="24"/>
                <w:szCs w:val="24"/>
                <w:u w:val="single"/>
              </w:rPr>
              <w:t>202</w:t>
            </w:r>
            <w:r w:rsidR="007403AF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="002E017F" w:rsidRPr="002E017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5C9639F7" w14:textId="77777777" w:rsidR="002E017F" w:rsidRPr="002E017F" w:rsidRDefault="002E017F" w:rsidP="002E017F">
            <w:pPr>
              <w:pStyle w:val="2"/>
              <w:ind w:left="0"/>
              <w:rPr>
                <w:szCs w:val="24"/>
              </w:rPr>
            </w:pPr>
          </w:p>
          <w:p w14:paraId="2DD40576" w14:textId="1D829940" w:rsidR="002E017F" w:rsidRPr="002E017F" w:rsidRDefault="00877DAA" w:rsidP="00710BD2">
            <w:pPr>
              <w:pStyle w:val="2"/>
              <w:ind w:left="0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«_</w:t>
            </w:r>
            <w:r w:rsidR="00F33181">
              <w:rPr>
                <w:szCs w:val="24"/>
                <w:u w:val="single"/>
              </w:rPr>
              <w:t>01</w:t>
            </w:r>
            <w:r w:rsidR="002E017F" w:rsidRPr="002E017F">
              <w:rPr>
                <w:szCs w:val="24"/>
                <w:u w:val="single"/>
              </w:rPr>
              <w:t>_»_</w:t>
            </w:r>
            <w:r w:rsidR="007403AF">
              <w:rPr>
                <w:szCs w:val="24"/>
                <w:u w:val="single"/>
              </w:rPr>
              <w:t>сентября</w:t>
            </w:r>
            <w:r w:rsidR="00872DBC">
              <w:rPr>
                <w:szCs w:val="24"/>
                <w:u w:val="single"/>
              </w:rPr>
              <w:t>_202</w:t>
            </w:r>
            <w:r w:rsidR="007403AF">
              <w:rPr>
                <w:szCs w:val="24"/>
                <w:u w:val="single"/>
              </w:rPr>
              <w:t>3</w:t>
            </w:r>
            <w:r w:rsidR="002E017F" w:rsidRPr="002E017F">
              <w:rPr>
                <w:szCs w:val="24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39E253F0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</w:p>
          <w:p w14:paraId="3ABAF062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012" w:type="dxa"/>
          </w:tcPr>
          <w:p w14:paraId="30A4C368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3BE94486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EF6970D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0DCDC6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D9C0F1B" w14:textId="77777777" w:rsidR="002E017F" w:rsidRPr="0095009D" w:rsidRDefault="002E017F" w:rsidP="002E0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36FC410C" w14:textId="77777777" w:rsidR="002E017F" w:rsidRPr="0095009D" w:rsidRDefault="002E017F" w:rsidP="002E01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FC73E83" w14:textId="77777777" w:rsidTr="002E017F">
        <w:tc>
          <w:tcPr>
            <w:tcW w:w="3412" w:type="dxa"/>
          </w:tcPr>
          <w:p w14:paraId="009E69A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847F6F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BDA76F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2" w:type="dxa"/>
          </w:tcPr>
          <w:p w14:paraId="6713A69E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77EBEC0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0CA2F8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78DC1A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44C0B2C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24558475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492A9094" w14:textId="77777777" w:rsidTr="002E017F">
        <w:tc>
          <w:tcPr>
            <w:tcW w:w="3412" w:type="dxa"/>
          </w:tcPr>
          <w:p w14:paraId="19B628C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C46C6B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2430AD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2" w:type="dxa"/>
          </w:tcPr>
          <w:p w14:paraId="2103AD5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51E27F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0F0198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60F3D7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1B68CC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0344444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CFC2D6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167ECC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AF30C4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428387D3" w14:textId="77777777" w:rsidTr="002E017F">
        <w:tc>
          <w:tcPr>
            <w:tcW w:w="3412" w:type="dxa"/>
          </w:tcPr>
          <w:p w14:paraId="00F94B9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6D6BBA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6EA961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2" w:type="dxa"/>
          </w:tcPr>
          <w:p w14:paraId="108BF4C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43B222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B9A2F8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751DFD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A83849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4AFE8F1B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50D33" w14:textId="77777777" w:rsidR="00D73889" w:rsidRDefault="00D73889" w:rsidP="009E6643">
      <w:pPr>
        <w:spacing w:after="0" w:line="240" w:lineRule="auto"/>
      </w:pPr>
      <w:r>
        <w:separator/>
      </w:r>
    </w:p>
  </w:endnote>
  <w:endnote w:type="continuationSeparator" w:id="0">
    <w:p w14:paraId="32C992FD" w14:textId="77777777" w:rsidR="00D73889" w:rsidRDefault="00D73889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95A04" w14:textId="77777777" w:rsidR="00D73889" w:rsidRDefault="00D73889" w:rsidP="009E6643">
      <w:pPr>
        <w:spacing w:after="0" w:line="240" w:lineRule="auto"/>
      </w:pPr>
      <w:r>
        <w:separator/>
      </w:r>
    </w:p>
  </w:footnote>
  <w:footnote w:type="continuationSeparator" w:id="0">
    <w:p w14:paraId="68B1BF15" w14:textId="77777777" w:rsidR="00D73889" w:rsidRDefault="00D73889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FC"/>
    <w:rsid w:val="000061E9"/>
    <w:rsid w:val="00025CB2"/>
    <w:rsid w:val="000410EE"/>
    <w:rsid w:val="0007397F"/>
    <w:rsid w:val="000D0A25"/>
    <w:rsid w:val="000E4E04"/>
    <w:rsid w:val="000E70D1"/>
    <w:rsid w:val="00103154"/>
    <w:rsid w:val="001368D5"/>
    <w:rsid w:val="00140FDE"/>
    <w:rsid w:val="00174AA6"/>
    <w:rsid w:val="001F659E"/>
    <w:rsid w:val="00284E1C"/>
    <w:rsid w:val="002D458E"/>
    <w:rsid w:val="002E017F"/>
    <w:rsid w:val="00327FF9"/>
    <w:rsid w:val="003624E7"/>
    <w:rsid w:val="00362BD2"/>
    <w:rsid w:val="0038033F"/>
    <w:rsid w:val="003821DF"/>
    <w:rsid w:val="003E31BA"/>
    <w:rsid w:val="003E47B5"/>
    <w:rsid w:val="003F7CF3"/>
    <w:rsid w:val="004647B9"/>
    <w:rsid w:val="004940C7"/>
    <w:rsid w:val="004A1C92"/>
    <w:rsid w:val="004B190F"/>
    <w:rsid w:val="0050528D"/>
    <w:rsid w:val="00511429"/>
    <w:rsid w:val="00542155"/>
    <w:rsid w:val="00593F69"/>
    <w:rsid w:val="00637C38"/>
    <w:rsid w:val="00682CF2"/>
    <w:rsid w:val="006B0CC2"/>
    <w:rsid w:val="00710BD2"/>
    <w:rsid w:val="007317E6"/>
    <w:rsid w:val="007403AF"/>
    <w:rsid w:val="00784015"/>
    <w:rsid w:val="007F4282"/>
    <w:rsid w:val="00807BBD"/>
    <w:rsid w:val="00844066"/>
    <w:rsid w:val="00872DBC"/>
    <w:rsid w:val="00877DAA"/>
    <w:rsid w:val="008842FC"/>
    <w:rsid w:val="009256A7"/>
    <w:rsid w:val="00930AD6"/>
    <w:rsid w:val="009369AC"/>
    <w:rsid w:val="0095009D"/>
    <w:rsid w:val="00956F46"/>
    <w:rsid w:val="00961813"/>
    <w:rsid w:val="009E5BE1"/>
    <w:rsid w:val="009E6643"/>
    <w:rsid w:val="00A01492"/>
    <w:rsid w:val="00A07294"/>
    <w:rsid w:val="00A434CA"/>
    <w:rsid w:val="00AE570A"/>
    <w:rsid w:val="00B22B4E"/>
    <w:rsid w:val="00B52692"/>
    <w:rsid w:val="00BB6076"/>
    <w:rsid w:val="00C00D53"/>
    <w:rsid w:val="00C578A8"/>
    <w:rsid w:val="00D27B8C"/>
    <w:rsid w:val="00D31876"/>
    <w:rsid w:val="00D73889"/>
    <w:rsid w:val="00DB1856"/>
    <w:rsid w:val="00E11456"/>
    <w:rsid w:val="00E525B1"/>
    <w:rsid w:val="00E80092"/>
    <w:rsid w:val="00E83063"/>
    <w:rsid w:val="00EC6132"/>
    <w:rsid w:val="00F132D3"/>
    <w:rsid w:val="00F33181"/>
    <w:rsid w:val="00F61379"/>
    <w:rsid w:val="00FD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77EB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3</cp:revision>
  <cp:lastPrinted>2022-04-05T10:13:00Z</cp:lastPrinted>
  <dcterms:created xsi:type="dcterms:W3CDTF">2023-08-22T09:21:00Z</dcterms:created>
  <dcterms:modified xsi:type="dcterms:W3CDTF">2023-08-22T09:22:00Z</dcterms:modified>
</cp:coreProperties>
</file>